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6D" w:rsidRDefault="00650111">
      <w:r w:rsidRPr="00650111">
        <w:rPr>
          <w:b/>
          <w:sz w:val="28"/>
          <w:szCs w:val="28"/>
        </w:rPr>
        <w:t>Grade 8 Math</w:t>
      </w:r>
    </w:p>
    <w:p w:rsidR="00650111" w:rsidRDefault="00650111">
      <w:r>
        <w:t>Fractions</w:t>
      </w:r>
      <w:r w:rsidR="00030413">
        <w:t>/ Mixed Numbers</w:t>
      </w:r>
      <w:r>
        <w:t xml:space="preserve"> (+), (-), (x), and division</w:t>
      </w:r>
    </w:p>
    <w:p w:rsidR="00063583" w:rsidRDefault="00063583" w:rsidP="00063583">
      <w:pPr>
        <w:jc w:val="left"/>
        <w:rPr>
          <w:b/>
        </w:rPr>
      </w:pPr>
      <w:r w:rsidRPr="00063583">
        <w:rPr>
          <w:b/>
        </w:rPr>
        <w:t>Instructions:</w:t>
      </w:r>
    </w:p>
    <w:p w:rsidR="00063583" w:rsidRDefault="00063583" w:rsidP="00063583">
      <w:pPr>
        <w:jc w:val="left"/>
      </w:pPr>
      <w:r>
        <w:t>Ask yourself. “What is the rule”?</w:t>
      </w:r>
      <w:r w:rsidR="001D77DF">
        <w:t xml:space="preserve"> “What is the operation”?</w:t>
      </w:r>
    </w:p>
    <w:p w:rsidR="002550C0" w:rsidRDefault="002550C0" w:rsidP="00063583">
      <w:pPr>
        <w:jc w:val="left"/>
      </w:pPr>
      <w:r w:rsidRPr="002550C0">
        <w:rPr>
          <w:b/>
        </w:rPr>
        <w:t>Trust</w:t>
      </w:r>
      <w:r>
        <w:t xml:space="preserve"> the Process</w:t>
      </w:r>
    </w:p>
    <w:p w:rsidR="00063583" w:rsidRDefault="00063583" w:rsidP="00063583">
      <w:pPr>
        <w:jc w:val="left"/>
      </w:pPr>
      <w:r>
        <w:t>You may use a calculator</w:t>
      </w:r>
    </w:p>
    <w:p w:rsidR="00063583" w:rsidRDefault="00063583" w:rsidP="00063583">
      <w:pPr>
        <w:jc w:val="left"/>
      </w:pPr>
      <w:r w:rsidRPr="002550C0">
        <w:rPr>
          <w:b/>
        </w:rPr>
        <w:t>Show work</w:t>
      </w:r>
      <w:r>
        <w:t xml:space="preserve"> and cancel where needed</w:t>
      </w:r>
    </w:p>
    <w:p w:rsidR="008B2C5C" w:rsidRPr="00063583" w:rsidRDefault="008B2C5C" w:rsidP="00063583">
      <w:pPr>
        <w:jc w:val="left"/>
      </w:pPr>
      <w:r>
        <w:t>Simplify your answers</w:t>
      </w:r>
    </w:p>
    <w:p w:rsidR="00650111" w:rsidRDefault="00650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650111" w:rsidTr="00650111">
        <w:tc>
          <w:tcPr>
            <w:tcW w:w="5377" w:type="dxa"/>
          </w:tcPr>
          <w:p w:rsidR="00650111" w:rsidRDefault="00650111" w:rsidP="008B2C5C">
            <w:pPr>
              <w:jc w:val="left"/>
              <w:rPr>
                <w:rFonts w:eastAsiaTheme="minorEastAsia"/>
              </w:rPr>
            </w:pPr>
          </w:p>
          <w:p w:rsidR="00650111" w:rsidRDefault="00664453" w:rsidP="00063583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∛78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+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∛78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+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∛78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 =   </w:t>
            </w:r>
          </w:p>
          <w:p w:rsidR="00650111" w:rsidRDefault="00650111" w:rsidP="00650111">
            <w:pPr>
              <w:jc w:val="left"/>
            </w:pPr>
          </w:p>
          <w:p w:rsidR="00650111" w:rsidRDefault="00650111" w:rsidP="00650111">
            <w:pPr>
              <w:jc w:val="left"/>
            </w:pPr>
          </w:p>
          <w:p w:rsidR="00650111" w:rsidRDefault="00650111" w:rsidP="00650111">
            <w:pPr>
              <w:jc w:val="left"/>
            </w:pPr>
          </w:p>
        </w:tc>
        <w:tc>
          <w:tcPr>
            <w:tcW w:w="5378" w:type="dxa"/>
          </w:tcPr>
          <w:p w:rsidR="00650111" w:rsidRDefault="00650111" w:rsidP="00650111">
            <w:pPr>
              <w:rPr>
                <w:rFonts w:eastAsiaTheme="minorEastAsia"/>
              </w:rPr>
            </w:pPr>
          </w:p>
          <w:p w:rsidR="00650111" w:rsidRDefault="00664453" w:rsidP="0065011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67</m:t>
                  </m:r>
                </m:num>
                <m:den>
                  <m:r>
                    <w:rPr>
                      <w:rFonts w:ascii="Cambria Math" w:hAnsi="Cambria Math"/>
                    </w:rPr>
                    <m:t>∀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-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∀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>+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∀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= </w:t>
            </w:r>
          </w:p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650111" w:rsidRDefault="00664453" w:rsidP="00650111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-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>+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650111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650111">
              <w:rPr>
                <w:rFonts w:eastAsiaTheme="minorEastAsia"/>
              </w:rPr>
              <w:t xml:space="preserve"> =</w:t>
            </w:r>
          </w:p>
          <w:p w:rsidR="00063583" w:rsidRDefault="00063583" w:rsidP="00650111"/>
          <w:p w:rsidR="00650111" w:rsidRDefault="00650111" w:rsidP="00650111"/>
          <w:p w:rsidR="00650111" w:rsidRDefault="00650111" w:rsidP="00650111"/>
          <w:p w:rsidR="00650111" w:rsidRDefault="00650111" w:rsidP="00650111"/>
          <w:p w:rsidR="00063583" w:rsidRDefault="00063583" w:rsidP="00650111"/>
        </w:tc>
        <w:tc>
          <w:tcPr>
            <w:tcW w:w="5378" w:type="dxa"/>
          </w:tcPr>
          <w:p w:rsidR="00063583" w:rsidRDefault="00063583" w:rsidP="00650111">
            <w:pPr>
              <w:rPr>
                <w:rFonts w:eastAsiaTheme="minorEastAsia"/>
              </w:rPr>
            </w:pPr>
          </w:p>
          <w:p w:rsidR="00650111" w:rsidRDefault="00664453" w:rsidP="0065011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-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>+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=</w:t>
            </w:r>
          </w:p>
        </w:tc>
      </w:tr>
      <w:tr w:rsidR="008B2C5C" w:rsidTr="00650111">
        <w:tc>
          <w:tcPr>
            <w:tcW w:w="5377" w:type="dxa"/>
          </w:tcPr>
          <w:p w:rsidR="00534684" w:rsidRDefault="00534684" w:rsidP="00534684">
            <w:pPr>
              <w:jc w:val="left"/>
              <w:rPr>
                <w:rFonts w:eastAsiaTheme="minorEastAsia"/>
              </w:rPr>
            </w:pPr>
          </w:p>
          <w:p w:rsidR="008B2C5C" w:rsidRDefault="008B2C5C" w:rsidP="008B2C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+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</w:p>
          <w:p w:rsidR="008B2C5C" w:rsidRDefault="008B2C5C" w:rsidP="008B2C5C">
            <w:pPr>
              <w:rPr>
                <w:rFonts w:eastAsiaTheme="minorEastAsia"/>
              </w:rPr>
            </w:pPr>
          </w:p>
          <w:p w:rsidR="008B2C5C" w:rsidRDefault="008B2C5C" w:rsidP="008B2C5C">
            <w:pPr>
              <w:rPr>
                <w:rFonts w:eastAsiaTheme="minorEastAsia"/>
              </w:rPr>
            </w:pPr>
          </w:p>
          <w:p w:rsidR="008B2C5C" w:rsidRDefault="008B2C5C" w:rsidP="008B2C5C">
            <w:pPr>
              <w:rPr>
                <w:rFonts w:eastAsiaTheme="minorEastAsia"/>
              </w:rPr>
            </w:pPr>
          </w:p>
          <w:p w:rsidR="008B2C5C" w:rsidRDefault="008B2C5C" w:rsidP="00650111"/>
          <w:p w:rsidR="00534684" w:rsidRDefault="00534684" w:rsidP="00650111"/>
        </w:tc>
        <w:tc>
          <w:tcPr>
            <w:tcW w:w="5378" w:type="dxa"/>
          </w:tcPr>
          <w:p w:rsidR="008B2C5C" w:rsidRDefault="008B2C5C" w:rsidP="00650111">
            <w:pPr>
              <w:rPr>
                <w:rFonts w:eastAsiaTheme="minorEastAsia"/>
              </w:rPr>
            </w:pPr>
          </w:p>
          <w:p w:rsidR="00534684" w:rsidRDefault="00534684" w:rsidP="005346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  -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</w:p>
          <w:p w:rsidR="00534684" w:rsidRDefault="00534684" w:rsidP="00650111">
            <w:pPr>
              <w:rPr>
                <w:rFonts w:eastAsiaTheme="minorEastAsia"/>
              </w:rPr>
            </w:pPr>
          </w:p>
        </w:tc>
      </w:tr>
      <w:tr w:rsidR="001D77DF" w:rsidTr="00650111">
        <w:tc>
          <w:tcPr>
            <w:tcW w:w="5377" w:type="dxa"/>
          </w:tcPr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  <w:p w:rsidR="001D77DF" w:rsidRDefault="001D77DF" w:rsidP="001D77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-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</w:p>
          <w:p w:rsidR="001D77DF" w:rsidRDefault="001D77DF" w:rsidP="001D77DF">
            <w:pPr>
              <w:rPr>
                <w:rFonts w:eastAsiaTheme="minorEastAsia"/>
              </w:rPr>
            </w:pPr>
          </w:p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  <w:p w:rsidR="001D77DF" w:rsidRDefault="001D77DF" w:rsidP="00534684">
            <w:pPr>
              <w:jc w:val="left"/>
              <w:rPr>
                <w:rFonts w:eastAsiaTheme="minorEastAsia"/>
              </w:rPr>
            </w:pPr>
          </w:p>
        </w:tc>
        <w:tc>
          <w:tcPr>
            <w:tcW w:w="5378" w:type="dxa"/>
          </w:tcPr>
          <w:p w:rsidR="001D77DF" w:rsidRDefault="001D77DF" w:rsidP="00650111">
            <w:pPr>
              <w:rPr>
                <w:rFonts w:eastAsiaTheme="minorEastAsia"/>
              </w:rPr>
            </w:pPr>
          </w:p>
          <w:p w:rsidR="001D77DF" w:rsidRDefault="001D77DF" w:rsidP="001D77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-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  +  5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    </m:t>
              </m:r>
            </m:oMath>
            <w:r>
              <w:rPr>
                <w:rFonts w:eastAsiaTheme="minorEastAsia"/>
              </w:rPr>
              <w:t>=</w:t>
            </w:r>
          </w:p>
          <w:p w:rsidR="001D77DF" w:rsidRDefault="001D77DF" w:rsidP="00650111">
            <w:pPr>
              <w:rPr>
                <w:rFonts w:eastAsiaTheme="minorEastAsia"/>
              </w:rPr>
            </w:pPr>
          </w:p>
        </w:tc>
      </w:tr>
      <w:tr w:rsidR="00650111" w:rsidTr="00650111">
        <w:tc>
          <w:tcPr>
            <w:tcW w:w="5377" w:type="dxa"/>
          </w:tcPr>
          <w:p w:rsidR="00650111" w:rsidRDefault="00664453" w:rsidP="00650111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67</m:t>
                  </m:r>
                </m:num>
                <m:den>
                  <m:r>
                    <w:rPr>
                      <w:rFonts w:ascii="Cambria Math" w:hAnsi="Cambria Math"/>
                    </w:rPr>
                    <m:t>∀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x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>x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∀</m:t>
                  </m:r>
                </m:num>
                <m:den>
                  <m:r>
                    <w:rPr>
                      <w:rFonts w:ascii="Cambria Math" w:hAnsi="Cambria Math"/>
                    </w:rPr>
                    <m:t>67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>=</w:t>
            </w:r>
          </w:p>
          <w:p w:rsidR="00063583" w:rsidRDefault="00063583" w:rsidP="00650111">
            <w:pPr>
              <w:rPr>
                <w:rFonts w:eastAsiaTheme="minorEastAsia"/>
              </w:rPr>
            </w:pPr>
          </w:p>
          <w:p w:rsidR="00063583" w:rsidRDefault="00063583" w:rsidP="00650111">
            <w:pPr>
              <w:rPr>
                <w:rFonts w:eastAsiaTheme="minorEastAsia"/>
              </w:rPr>
            </w:pPr>
          </w:p>
          <w:p w:rsidR="00063583" w:rsidRDefault="00063583" w:rsidP="00650111">
            <w:pPr>
              <w:rPr>
                <w:rFonts w:eastAsiaTheme="minorEastAsia"/>
              </w:rPr>
            </w:pPr>
          </w:p>
          <w:p w:rsidR="00063583" w:rsidRDefault="00063583" w:rsidP="00650111"/>
          <w:p w:rsidR="00534684" w:rsidRDefault="00534684" w:rsidP="00650111"/>
          <w:p w:rsidR="00534684" w:rsidRDefault="00534684" w:rsidP="00650111"/>
        </w:tc>
        <w:tc>
          <w:tcPr>
            <w:tcW w:w="5378" w:type="dxa"/>
          </w:tcPr>
          <w:p w:rsidR="00063583" w:rsidRDefault="00664453" w:rsidP="00063583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x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x</w:t>
            </w:r>
            <w:r w:rsidR="00030413">
              <w:rPr>
                <w:rFonts w:eastAsiaTheme="minorEastAsia"/>
              </w:rPr>
              <w:t xml:space="preserve"> </w:t>
            </w:r>
            <w:r w:rsidR="00063583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="00063583">
              <w:rPr>
                <w:rFonts w:eastAsiaTheme="minorEastAsia"/>
              </w:rPr>
              <w:t xml:space="preserve">  </w:t>
            </w:r>
            <w:r w:rsidR="00030413">
              <w:rPr>
                <w:rFonts w:eastAsiaTheme="minorEastAsia"/>
              </w:rPr>
              <w:t xml:space="preserve">  </w:t>
            </w:r>
            <w:r w:rsidR="00063583">
              <w:rPr>
                <w:rFonts w:eastAsiaTheme="minorEastAsia"/>
              </w:rPr>
              <w:t>=</w:t>
            </w:r>
          </w:p>
          <w:p w:rsidR="00650111" w:rsidRDefault="00650111" w:rsidP="00650111"/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030413" w:rsidRDefault="00664453" w:rsidP="00030413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62</m:t>
                  </m:r>
                </m:den>
              </m:f>
            </m:oMath>
            <w:r w:rsidR="00030413">
              <w:rPr>
                <w:rFonts w:eastAsiaTheme="minorEastAsia"/>
              </w:rPr>
              <w:t xml:space="preserve">   x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030413">
              <w:rPr>
                <w:rFonts w:eastAsiaTheme="minorEastAsia"/>
              </w:rPr>
              <w:t xml:space="preserve">   x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030413">
              <w:rPr>
                <w:rFonts w:eastAsiaTheme="minorEastAsia"/>
              </w:rPr>
              <w:t xml:space="preserve">   =</w:t>
            </w:r>
          </w:p>
          <w:p w:rsidR="00063583" w:rsidRDefault="00063583" w:rsidP="00650111"/>
          <w:p w:rsidR="00063583" w:rsidRDefault="00063583" w:rsidP="00650111"/>
          <w:p w:rsidR="00063583" w:rsidRDefault="00063583" w:rsidP="00650111"/>
          <w:p w:rsidR="00063583" w:rsidRDefault="00063583" w:rsidP="00650111"/>
          <w:p w:rsidR="00534684" w:rsidRDefault="00534684" w:rsidP="00650111"/>
        </w:tc>
        <w:tc>
          <w:tcPr>
            <w:tcW w:w="5378" w:type="dxa"/>
          </w:tcPr>
          <w:p w:rsidR="00030413" w:rsidRDefault="00030413" w:rsidP="00030413">
            <w:pPr>
              <w:rPr>
                <w:rFonts w:eastAsiaTheme="minorEastAsia"/>
              </w:rPr>
            </w:pPr>
          </w:p>
          <w:p w:rsidR="00030413" w:rsidRDefault="00030413" w:rsidP="000304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x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x 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</w:p>
          <w:p w:rsidR="00650111" w:rsidRDefault="00650111" w:rsidP="00650111"/>
          <w:p w:rsidR="00030413" w:rsidRDefault="00030413" w:rsidP="00650111"/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8B2C5C" w:rsidRDefault="00664453" w:rsidP="008B2C5C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8B2C5C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   =</w:t>
            </w:r>
          </w:p>
          <w:p w:rsidR="008B2C5C" w:rsidRDefault="008B2C5C" w:rsidP="00650111"/>
          <w:p w:rsidR="008B2C5C" w:rsidRDefault="008B2C5C" w:rsidP="00650111"/>
          <w:p w:rsidR="00534684" w:rsidRDefault="00534684" w:rsidP="00650111"/>
          <w:p w:rsidR="00534684" w:rsidRDefault="00534684" w:rsidP="00650111"/>
          <w:p w:rsidR="00534684" w:rsidRDefault="00534684" w:rsidP="00650111"/>
          <w:p w:rsidR="00534684" w:rsidRDefault="00534684" w:rsidP="00650111"/>
        </w:tc>
        <w:tc>
          <w:tcPr>
            <w:tcW w:w="5378" w:type="dxa"/>
          </w:tcPr>
          <w:p w:rsidR="00650111" w:rsidRDefault="00650111" w:rsidP="00650111"/>
          <w:p w:rsidR="008B2C5C" w:rsidRDefault="008B2C5C" w:rsidP="008B2C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   =</w:t>
            </w:r>
          </w:p>
          <w:p w:rsidR="008B2C5C" w:rsidRDefault="008B2C5C" w:rsidP="00650111"/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8B2C5C" w:rsidRDefault="00664453" w:rsidP="008B2C5C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8B2C5C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  =</w:t>
            </w:r>
          </w:p>
          <w:p w:rsidR="008B2C5C" w:rsidRDefault="008B2C5C" w:rsidP="00650111"/>
          <w:p w:rsidR="008B2C5C" w:rsidRDefault="008B2C5C" w:rsidP="00650111"/>
          <w:p w:rsidR="00534684" w:rsidRDefault="00534684" w:rsidP="00650111"/>
          <w:p w:rsidR="00534684" w:rsidRDefault="00534684" w:rsidP="00650111"/>
          <w:p w:rsidR="001D2A50" w:rsidRDefault="001D2A50" w:rsidP="00650111"/>
          <w:p w:rsidR="00534684" w:rsidRDefault="00534684" w:rsidP="00650111"/>
        </w:tc>
        <w:tc>
          <w:tcPr>
            <w:tcW w:w="5378" w:type="dxa"/>
          </w:tcPr>
          <w:p w:rsidR="00650111" w:rsidRDefault="00650111" w:rsidP="00650111"/>
          <w:p w:rsidR="008B2C5C" w:rsidRDefault="00664453" w:rsidP="008B2C5C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oMath>
            <w:r w:rsidR="008B2C5C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8B2C5C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 w:rsidR="008B2C5C">
              <w:rPr>
                <w:rFonts w:eastAsiaTheme="minorEastAsia"/>
              </w:rPr>
              <w:t xml:space="preserve">     =</w:t>
            </w:r>
          </w:p>
          <w:p w:rsidR="008B2C5C" w:rsidRDefault="008B2C5C" w:rsidP="00650111"/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1D77DF" w:rsidRDefault="001D77DF" w:rsidP="00650111"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√49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D1501D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D1501D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1D77DF" w:rsidRDefault="001D77DF" w:rsidP="00650111"/>
          <w:p w:rsidR="001D77DF" w:rsidRDefault="001D77DF" w:rsidP="00650111"/>
          <w:p w:rsidR="001D77DF" w:rsidRDefault="001D77DF" w:rsidP="00650111"/>
          <w:p w:rsidR="001D77DF" w:rsidRDefault="001D77DF" w:rsidP="00650111"/>
          <w:p w:rsidR="001D77DF" w:rsidRDefault="001D77DF" w:rsidP="00650111"/>
          <w:p w:rsidR="001D2A50" w:rsidRDefault="001D2A50" w:rsidP="00650111"/>
          <w:p w:rsidR="001D77DF" w:rsidRDefault="001D77DF" w:rsidP="00650111"/>
        </w:tc>
        <w:tc>
          <w:tcPr>
            <w:tcW w:w="5378" w:type="dxa"/>
          </w:tcPr>
          <w:p w:rsidR="00650111" w:rsidRDefault="00650111" w:rsidP="00650111"/>
          <w:p w:rsidR="00D1501D" w:rsidRDefault="00D1501D" w:rsidP="00D1501D"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√49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D1501D" w:rsidRDefault="00D1501D" w:rsidP="00650111"/>
        </w:tc>
      </w:tr>
      <w:tr w:rsidR="00650111" w:rsidTr="00650111">
        <w:tc>
          <w:tcPr>
            <w:tcW w:w="5377" w:type="dxa"/>
          </w:tcPr>
          <w:p w:rsidR="00650111" w:rsidRDefault="00650111" w:rsidP="00650111"/>
          <w:p w:rsidR="001D77DF" w:rsidRDefault="00D1501D" w:rsidP="00650111">
            <w:r>
              <w:rPr>
                <w:rFonts w:eastAsiaTheme="minorEastAsia"/>
              </w:rPr>
              <w:t>5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√49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1D77DF" w:rsidRDefault="001D77DF" w:rsidP="00650111"/>
          <w:p w:rsidR="001D77DF" w:rsidRDefault="001D77DF" w:rsidP="00650111"/>
          <w:p w:rsidR="001D77DF" w:rsidRDefault="001D77DF" w:rsidP="00650111"/>
          <w:p w:rsidR="001D77DF" w:rsidRDefault="001D77DF" w:rsidP="00650111"/>
          <w:p w:rsidR="001D77DF" w:rsidRDefault="001D77DF" w:rsidP="00650111"/>
          <w:p w:rsidR="001D2A50" w:rsidRDefault="001D2A50" w:rsidP="00650111"/>
          <w:p w:rsidR="001D77DF" w:rsidRDefault="001D77DF" w:rsidP="00650111"/>
        </w:tc>
        <w:tc>
          <w:tcPr>
            <w:tcW w:w="5378" w:type="dxa"/>
          </w:tcPr>
          <w:p w:rsidR="00650111" w:rsidRDefault="00650111" w:rsidP="00650111"/>
          <w:p w:rsidR="00D1501D" w:rsidRDefault="00D1501D" w:rsidP="00D1501D">
            <m:oMath>
              <m:r>
                <w:rPr>
                  <w:rFonts w:ascii="Cambria Math" w:hAnsi="Cambria Math"/>
                </w:rPr>
                <m:t>√49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x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√49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="005A7ADA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5A7ADA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33</m:t>
                  </m:r>
                </m:den>
              </m:f>
            </m:oMath>
          </w:p>
          <w:p w:rsidR="00D1501D" w:rsidRDefault="00D1501D" w:rsidP="00650111"/>
        </w:tc>
      </w:tr>
      <w:tr w:rsidR="005A7ADA" w:rsidTr="00650111">
        <w:tc>
          <w:tcPr>
            <w:tcW w:w="5377" w:type="dxa"/>
          </w:tcPr>
          <w:p w:rsidR="005A7ADA" w:rsidRDefault="005A7ADA" w:rsidP="00650111"/>
          <w:p w:rsidR="005A7ADA" w:rsidRDefault="00664453" w:rsidP="0065011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1D2A50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δy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1D2A50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δy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3xv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3v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=   </w:t>
            </w:r>
          </w:p>
          <w:p w:rsidR="005A7ADA" w:rsidRDefault="005A7ADA" w:rsidP="00650111"/>
          <w:p w:rsidR="005A7ADA" w:rsidRDefault="001D2A50" w:rsidP="00650111">
            <w:r>
              <w:t xml:space="preserve">   </w:t>
            </w:r>
          </w:p>
          <w:p w:rsidR="005A7ADA" w:rsidRDefault="005A7ADA" w:rsidP="00650111"/>
          <w:p w:rsidR="005A7ADA" w:rsidRDefault="005A7ADA" w:rsidP="00650111"/>
          <w:p w:rsidR="005A7ADA" w:rsidRDefault="005A7ADA" w:rsidP="00650111"/>
          <w:p w:rsidR="005A7ADA" w:rsidRDefault="005A7ADA" w:rsidP="00650111"/>
          <w:p w:rsidR="001D2A50" w:rsidRDefault="001D2A50" w:rsidP="00650111"/>
          <w:p w:rsidR="005A7ADA" w:rsidRDefault="005A7ADA" w:rsidP="00650111"/>
        </w:tc>
        <w:tc>
          <w:tcPr>
            <w:tcW w:w="5378" w:type="dxa"/>
          </w:tcPr>
          <w:p w:rsidR="005A7ADA" w:rsidRDefault="005A7ADA" w:rsidP="00650111"/>
          <w:p w:rsidR="001D2A50" w:rsidRDefault="00664453" w:rsidP="00650111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1D2A50"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δy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÷</m:t>
              </m:r>
            </m:oMath>
            <w:r w:rsidR="001D2A50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δy</m:t>
                  </m:r>
                </m:num>
                <m:den>
                  <m:r>
                    <w:rPr>
                      <w:rFonts w:ascii="Cambria Math" w:hAnsi="Cambria Math"/>
                    </w:rPr>
                    <m:t>δx</m:t>
                  </m:r>
                </m:den>
              </m:f>
            </m:oMath>
            <w:r w:rsidR="001D2A50">
              <w:rPr>
                <w:rFonts w:eastAsiaTheme="minorEastAsia"/>
              </w:rPr>
              <w:t xml:space="preserve">   x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3xv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3v</m:t>
                  </m:r>
                </m:den>
              </m:f>
            </m:oMath>
          </w:p>
        </w:tc>
      </w:tr>
    </w:tbl>
    <w:p w:rsidR="00650111" w:rsidRDefault="00650111" w:rsidP="00650111">
      <w:pPr>
        <w:jc w:val="left"/>
      </w:pPr>
    </w:p>
    <w:p w:rsidR="00865374" w:rsidRDefault="00865374" w:rsidP="00650111">
      <w:pPr>
        <w:jc w:val="left"/>
      </w:pPr>
      <w:r>
        <w:t>In the top left hand corner of each box write “got it” ---“I am pretty sure I got it”---“not sure”---“lost”---“</w:t>
      </w:r>
      <w:r w:rsidR="002550C0">
        <w:t xml:space="preserve">whoa, </w:t>
      </w:r>
      <w:r>
        <w:t>where did this come from”</w:t>
      </w:r>
      <w:bookmarkStart w:id="0" w:name="_GoBack"/>
      <w:bookmarkEnd w:id="0"/>
      <w:r w:rsidR="002550C0">
        <w:t>?</w:t>
      </w:r>
    </w:p>
    <w:p w:rsidR="002550C0" w:rsidRPr="00650111" w:rsidRDefault="002550C0" w:rsidP="00650111">
      <w:pPr>
        <w:jc w:val="left"/>
      </w:pPr>
    </w:p>
    <w:sectPr w:rsidR="002550C0" w:rsidRPr="00650111" w:rsidSect="00063583"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1"/>
    <w:rsid w:val="00011628"/>
    <w:rsid w:val="00030413"/>
    <w:rsid w:val="00063583"/>
    <w:rsid w:val="0019636D"/>
    <w:rsid w:val="001D2A50"/>
    <w:rsid w:val="001D77DF"/>
    <w:rsid w:val="002550C0"/>
    <w:rsid w:val="002E10EC"/>
    <w:rsid w:val="003579D7"/>
    <w:rsid w:val="0042686F"/>
    <w:rsid w:val="00534684"/>
    <w:rsid w:val="005A7ADA"/>
    <w:rsid w:val="00650111"/>
    <w:rsid w:val="00664453"/>
    <w:rsid w:val="007B7069"/>
    <w:rsid w:val="00865374"/>
    <w:rsid w:val="008B2C5C"/>
    <w:rsid w:val="00CE4FD7"/>
    <w:rsid w:val="00D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 Kurcwal</dc:creator>
  <cp:lastModifiedBy>Ted T Kurcwal</cp:lastModifiedBy>
  <cp:revision>7</cp:revision>
  <cp:lastPrinted>2017-11-14T22:45:00Z</cp:lastPrinted>
  <dcterms:created xsi:type="dcterms:W3CDTF">2017-11-14T18:23:00Z</dcterms:created>
  <dcterms:modified xsi:type="dcterms:W3CDTF">2017-11-14T22:49:00Z</dcterms:modified>
</cp:coreProperties>
</file>