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91" w:rsidRDefault="00513072">
      <w:bookmarkStart w:id="0" w:name="_GoBack"/>
      <w:bookmarkEnd w:id="0"/>
      <w:r w:rsidRPr="00513072">
        <w:rPr>
          <w:b/>
          <w:sz w:val="28"/>
          <w:szCs w:val="28"/>
        </w:rPr>
        <w:t>Grade 8 Math</w:t>
      </w:r>
    </w:p>
    <w:p w:rsidR="00513072" w:rsidRPr="00513072" w:rsidRDefault="00513072">
      <w:r>
        <w:t>Percent (%) Stem 5</w:t>
      </w:r>
    </w:p>
    <w:p w:rsidR="00513072" w:rsidRDefault="00513072"/>
    <w:p w:rsidR="00513072" w:rsidRDefault="00513072" w:rsidP="00513072">
      <w:pPr>
        <w:jc w:val="left"/>
      </w:pPr>
      <w:r>
        <w:t xml:space="preserve">Use the following table to calculate the cost of a </w:t>
      </w:r>
      <w:r w:rsidRPr="00816B2B">
        <w:rPr>
          <w:b/>
          <w:sz w:val="24"/>
          <w:szCs w:val="24"/>
        </w:rPr>
        <w:t>$30, 000.xx</w:t>
      </w:r>
      <w:r>
        <w:t xml:space="preserve"> car in each province and territory</w:t>
      </w:r>
    </w:p>
    <w:p w:rsidR="00513072" w:rsidRDefault="00513072"/>
    <w:tbl>
      <w:tblPr>
        <w:tblW w:w="7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3" w:type="dxa"/>
          <w:left w:w="75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803"/>
        <w:gridCol w:w="1332"/>
        <w:gridCol w:w="1032"/>
        <w:gridCol w:w="1005"/>
        <w:gridCol w:w="1628"/>
      </w:tblGrid>
      <w:tr w:rsidR="00513072" w:rsidRPr="00513072" w:rsidTr="00513072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72" w:rsidRPr="00513072" w:rsidRDefault="00513072" w:rsidP="00513072">
            <w:pPr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Tax rates per province/territory</w:t>
            </w:r>
          </w:p>
        </w:tc>
      </w:tr>
      <w:tr w:rsidR="00513072" w:rsidRPr="00513072" w:rsidTr="00513072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Province/Territory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GST 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PST 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Total tax rate (%)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British 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 + PST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12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Manitoba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 + PST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13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New Brunswick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HST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Newfoundland and Labrador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HST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Northwest Territories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Nova Scotia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HST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Nunavut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Ontario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HST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13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Prince Edward Island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HST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Quebec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 + PST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9.975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14.975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Saskatchewan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 + PST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11</w:t>
            </w:r>
          </w:p>
        </w:tc>
      </w:tr>
      <w:tr w:rsidR="00513072" w:rsidRPr="00513072" w:rsidTr="0051307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Yukon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GST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5</w:t>
            </w:r>
          </w:p>
        </w:tc>
      </w:tr>
    </w:tbl>
    <w:p w:rsidR="00513072" w:rsidRDefault="00513072"/>
    <w:p w:rsidR="00513072" w:rsidRDefault="00513072"/>
    <w:tbl>
      <w:tblPr>
        <w:tblW w:w="7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3" w:type="dxa"/>
          <w:left w:w="75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2166"/>
        <w:gridCol w:w="1391"/>
        <w:gridCol w:w="1377"/>
        <w:gridCol w:w="1433"/>
        <w:gridCol w:w="1433"/>
      </w:tblGrid>
      <w:tr w:rsidR="00513072" w:rsidRPr="00513072" w:rsidTr="00513072">
        <w:trPr>
          <w:tblHeader/>
        </w:trPr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3072" w:rsidRPr="00513072" w:rsidRDefault="00513072" w:rsidP="00513072">
            <w:pPr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rPr>
          <w:tblHeader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Province/Territory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GST 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PST 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Total Tax $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en-CA"/>
              </w:rPr>
              <w:t>Total cost of car $</w:t>
            </w: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B2B" w:rsidRPr="00513072" w:rsidRDefault="00513072" w:rsidP="00816B2B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Alberta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British Columbia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Manitoba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New Brunswick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Newfoundland and Labrador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Northwest Territories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Nova Scotia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Nunavut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Ontario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Prince Edward Island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Quebec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Saskatchewan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  <w:tr w:rsidR="00513072" w:rsidRPr="00513072" w:rsidTr="00513072"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  <w:r w:rsidRPr="00513072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  <w:t>Yukon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3072" w:rsidRPr="00513072" w:rsidRDefault="00513072" w:rsidP="00513072">
            <w:pPr>
              <w:jc w:val="lef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CA"/>
              </w:rPr>
            </w:pPr>
          </w:p>
        </w:tc>
      </w:tr>
    </w:tbl>
    <w:p w:rsidR="00513072" w:rsidRPr="00513072" w:rsidRDefault="00513072" w:rsidP="00513072">
      <w:pPr>
        <w:spacing w:before="288"/>
        <w:jc w:val="left"/>
        <w:rPr>
          <w:rFonts w:ascii="Helvetica" w:eastAsia="Times New Roman" w:hAnsi="Helvetica" w:cs="Helvetica"/>
          <w:color w:val="222222"/>
          <w:sz w:val="24"/>
          <w:szCs w:val="24"/>
          <w:lang w:eastAsia="en-CA"/>
        </w:rPr>
      </w:pPr>
    </w:p>
    <w:p w:rsidR="00513072" w:rsidRDefault="00513072" w:rsidP="00513072">
      <w:pPr>
        <w:jc w:val="left"/>
      </w:pPr>
    </w:p>
    <w:sectPr w:rsidR="00513072" w:rsidSect="000F2892">
      <w:pgSz w:w="12240" w:h="15840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621E"/>
    <w:multiLevelType w:val="multilevel"/>
    <w:tmpl w:val="E4B0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54773"/>
    <w:multiLevelType w:val="multilevel"/>
    <w:tmpl w:val="707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72"/>
    <w:rsid w:val="000F2892"/>
    <w:rsid w:val="00182598"/>
    <w:rsid w:val="001C7D91"/>
    <w:rsid w:val="004D6999"/>
    <w:rsid w:val="00513072"/>
    <w:rsid w:val="00816B2B"/>
    <w:rsid w:val="00D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Kurcwal</dc:creator>
  <cp:lastModifiedBy>Ted T Kurcwal</cp:lastModifiedBy>
  <cp:revision>2</cp:revision>
  <dcterms:created xsi:type="dcterms:W3CDTF">2017-12-13T20:27:00Z</dcterms:created>
  <dcterms:modified xsi:type="dcterms:W3CDTF">2017-12-13T20:27:00Z</dcterms:modified>
</cp:coreProperties>
</file>